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CDBB5" w14:textId="77777777" w:rsidR="001906F3" w:rsidRDefault="00B658C7">
      <w:pPr>
        <w:rPr>
          <w:b/>
        </w:rPr>
      </w:pPr>
      <w:r>
        <w:rPr>
          <w:b/>
        </w:rPr>
        <w:t>‘Harriet Jacobs Owns Herself’</w:t>
      </w:r>
      <w:r>
        <w:rPr>
          <w:b/>
        </w:rPr>
        <w:tab/>
      </w:r>
      <w:r>
        <w:rPr>
          <w:b/>
        </w:rPr>
        <w:tab/>
        <w:t>Name: ___________________________</w:t>
      </w:r>
    </w:p>
    <w:p w14:paraId="3815A0B8" w14:textId="77777777" w:rsidR="00B658C7" w:rsidRDefault="00B658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 ________________  Hour:  _____</w:t>
      </w:r>
    </w:p>
    <w:p w14:paraId="30C39753" w14:textId="77777777" w:rsidR="00B658C7" w:rsidRDefault="00B658C7">
      <w:pPr>
        <w:rPr>
          <w:b/>
        </w:rPr>
      </w:pPr>
    </w:p>
    <w:p w14:paraId="5A9114E1" w14:textId="77777777" w:rsidR="00B658C7" w:rsidRDefault="00B658C7">
      <w:r>
        <w:t>Define the following terms used in this article:</w:t>
      </w:r>
    </w:p>
    <w:p w14:paraId="0ADAF1C1" w14:textId="77777777" w:rsidR="00B658C7" w:rsidRDefault="00B658C7"/>
    <w:p w14:paraId="0C792FD0" w14:textId="77777777" w:rsidR="00B658C7" w:rsidRDefault="00B658C7">
      <w:pPr>
        <w:rPr>
          <w:b/>
        </w:rPr>
      </w:pPr>
      <w:r>
        <w:rPr>
          <w:b/>
        </w:rPr>
        <w:t>Abolitionist - _______________________________________________________________________________</w:t>
      </w:r>
    </w:p>
    <w:p w14:paraId="202C08F8" w14:textId="77777777" w:rsidR="00B658C7" w:rsidRDefault="00B658C7">
      <w:pPr>
        <w:rPr>
          <w:b/>
        </w:rPr>
      </w:pPr>
    </w:p>
    <w:p w14:paraId="5460D3BB" w14:textId="77777777" w:rsidR="00B658C7" w:rsidRDefault="00B658C7">
      <w:pPr>
        <w:rPr>
          <w:b/>
        </w:rPr>
      </w:pPr>
      <w:r>
        <w:rPr>
          <w:b/>
        </w:rPr>
        <w:t>Chattel - __________________________________________________________________________________</w:t>
      </w:r>
    </w:p>
    <w:p w14:paraId="21A78B45" w14:textId="77777777" w:rsidR="00B658C7" w:rsidRDefault="00B658C7">
      <w:pPr>
        <w:rPr>
          <w:b/>
        </w:rPr>
      </w:pPr>
    </w:p>
    <w:p w14:paraId="3396A3D8" w14:textId="77777777" w:rsidR="00B658C7" w:rsidRDefault="00B658C7">
      <w:pPr>
        <w:rPr>
          <w:b/>
        </w:rPr>
      </w:pPr>
      <w:r>
        <w:rPr>
          <w:b/>
        </w:rPr>
        <w:t>Mulatto - __________________________________________________________________________________</w:t>
      </w:r>
    </w:p>
    <w:p w14:paraId="35185DC7" w14:textId="77777777" w:rsidR="00B658C7" w:rsidRDefault="00B658C7">
      <w:pPr>
        <w:rPr>
          <w:b/>
        </w:rPr>
      </w:pPr>
    </w:p>
    <w:p w14:paraId="02D259A3" w14:textId="77777777" w:rsidR="00B658C7" w:rsidRDefault="00B658C7">
      <w:pPr>
        <w:rPr>
          <w:b/>
        </w:rPr>
      </w:pPr>
      <w:r>
        <w:rPr>
          <w:b/>
        </w:rPr>
        <w:t>Pillory - ___________________________________________________________________________________</w:t>
      </w:r>
    </w:p>
    <w:p w14:paraId="5AC57A7C" w14:textId="77777777" w:rsidR="00B658C7" w:rsidRDefault="00B658C7">
      <w:pPr>
        <w:rPr>
          <w:b/>
        </w:rPr>
      </w:pPr>
    </w:p>
    <w:p w14:paraId="64F8D0B2" w14:textId="77777777" w:rsidR="00B658C7" w:rsidRDefault="00B658C7">
      <w:pPr>
        <w:rPr>
          <w:b/>
        </w:rPr>
      </w:pPr>
      <w:r>
        <w:rPr>
          <w:b/>
        </w:rPr>
        <w:t>Sheaf - ____________________________________________________________________________________</w:t>
      </w:r>
    </w:p>
    <w:p w14:paraId="386B31DA" w14:textId="77777777" w:rsidR="00B658C7" w:rsidRDefault="00B658C7">
      <w:pPr>
        <w:rPr>
          <w:b/>
        </w:rPr>
      </w:pPr>
    </w:p>
    <w:p w14:paraId="03645556" w14:textId="77777777" w:rsidR="00B658C7" w:rsidRDefault="00B658C7">
      <w:pPr>
        <w:rPr>
          <w:b/>
        </w:rPr>
      </w:pPr>
      <w:r>
        <w:rPr>
          <w:b/>
        </w:rPr>
        <w:t>DISCUSSION QUESTIONS</w:t>
      </w:r>
    </w:p>
    <w:p w14:paraId="3B2A6F40" w14:textId="77777777" w:rsidR="00B658C7" w:rsidRDefault="00B658C7">
      <w:r>
        <w:t>Answer the following questions completely, using complete sentences.</w:t>
      </w:r>
    </w:p>
    <w:p w14:paraId="65FACE21" w14:textId="77777777" w:rsidR="00B658C7" w:rsidRDefault="00B658C7"/>
    <w:p w14:paraId="61C2A6B2" w14:textId="77777777" w:rsidR="00B658C7" w:rsidRDefault="00B658C7">
      <w:r>
        <w:t>1.  What did the story of Harriet Jacobs teach you about relationships between slaves and slave owners?</w:t>
      </w:r>
    </w:p>
    <w:p w14:paraId="0381EB49" w14:textId="584D31DF" w:rsidR="00B658C7" w:rsidRDefault="00C87CED">
      <w:r>
        <w:t>SS.H3.6-8.MC</w:t>
      </w:r>
    </w:p>
    <w:p w14:paraId="2A2C0339" w14:textId="77777777" w:rsidR="00B658C7" w:rsidRDefault="00B658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461EB" w14:textId="77777777" w:rsidR="00B658C7" w:rsidRDefault="00B658C7"/>
    <w:p w14:paraId="72AD67C2" w14:textId="3C3B2E94" w:rsidR="00B658C7" w:rsidRDefault="00B658C7">
      <w:r>
        <w:t xml:space="preserve">2.  Given the common occurrence of slave auctions, why were Molly’s white friends horrified to see her being auctioned? </w:t>
      </w:r>
      <w:r w:rsidR="00C87CED">
        <w:t xml:space="preserve">SS.H3.6-8.MC          </w:t>
      </w:r>
      <w:r>
        <w:t>_________________________________________________________________</w:t>
      </w:r>
    </w:p>
    <w:p w14:paraId="01727331" w14:textId="77777777" w:rsidR="00B658C7" w:rsidRDefault="00B658C7">
      <w:r>
        <w:t>____________________________________________________________________________________________________________________________________________________________________________________</w:t>
      </w:r>
    </w:p>
    <w:p w14:paraId="1EB9E011" w14:textId="77777777" w:rsidR="00B658C7" w:rsidRDefault="00B658C7"/>
    <w:p w14:paraId="5BD5A7AB" w14:textId="792EFFA3" w:rsidR="00B658C7" w:rsidRDefault="00B658C7">
      <w:r>
        <w:t xml:space="preserve">Why did the woman that bought Molly immediately grant her freedom?  </w:t>
      </w:r>
      <w:r w:rsidR="00C87CED">
        <w:t xml:space="preserve">SS.H2.6-8 MdC     </w:t>
      </w:r>
      <w:r>
        <w:t>________________</w:t>
      </w:r>
    </w:p>
    <w:p w14:paraId="2E8E3901" w14:textId="77777777" w:rsidR="00B658C7" w:rsidRDefault="00B658C7">
      <w:r>
        <w:t>____________________________________________________________________________________________________________________________________________________________________________________</w:t>
      </w:r>
    </w:p>
    <w:p w14:paraId="212DB07C" w14:textId="77777777" w:rsidR="00B658C7" w:rsidRDefault="00B658C7"/>
    <w:p w14:paraId="1B121A89" w14:textId="400F930B" w:rsidR="00C87CED" w:rsidRDefault="00574EF8">
      <w:r>
        <w:t>SS.H1.6-8 MC</w:t>
      </w:r>
      <w:bookmarkStart w:id="0" w:name="_GoBack"/>
      <w:bookmarkEnd w:id="0"/>
    </w:p>
    <w:p w14:paraId="70D845B5" w14:textId="77777777" w:rsidR="00B658C7" w:rsidRDefault="00B658C7">
      <w:r>
        <w:t>3.  Why were slaves forbidden to learn to read or write? ____________________________________________</w:t>
      </w:r>
    </w:p>
    <w:p w14:paraId="33F72797" w14:textId="77777777" w:rsidR="00B658C7" w:rsidRDefault="00B658C7" w:rsidP="00B658C7">
      <w:r>
        <w:t>____________________________________________________________________________________________________________________________________________________________________________________</w:t>
      </w:r>
    </w:p>
    <w:p w14:paraId="2BB6A8FE" w14:textId="77777777" w:rsidR="00B658C7" w:rsidRDefault="00B658C7"/>
    <w:p w14:paraId="197DE9A6" w14:textId="77777777" w:rsidR="00C66AEE" w:rsidRDefault="00B658C7" w:rsidP="00C66AEE">
      <w:r>
        <w:t xml:space="preserve">4.  Describe </w:t>
      </w:r>
      <w:r w:rsidR="00C66AEE">
        <w:t>the conditions that Jacobs endured for years while in hiding, waiting for the opportunity to escape.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942D3" w14:textId="77777777" w:rsidR="00C66AEE" w:rsidRDefault="00C66AEE" w:rsidP="00C66AEE">
      <w:r>
        <w:t>What do her patience and determination during this time reveal about the condition of slavery itself?</w:t>
      </w:r>
    </w:p>
    <w:p w14:paraId="5D0550FF" w14:textId="77777777" w:rsidR="00C66AEE" w:rsidRDefault="00C66AEE" w:rsidP="00C66AEE">
      <w:r>
        <w:t>____________________________________________________________________________________________________________________________________________________________________________________</w:t>
      </w:r>
    </w:p>
    <w:p w14:paraId="30013741" w14:textId="77777777" w:rsidR="00C66AEE" w:rsidRDefault="00C66AEE" w:rsidP="00C66AEE">
      <w:r>
        <w:t>____________________________________________________________________________________________________________________________________________________________________________________</w:t>
      </w:r>
    </w:p>
    <w:p w14:paraId="39B192AE" w14:textId="77777777" w:rsidR="00C66AEE" w:rsidRDefault="00C66AEE" w:rsidP="00C66AEE"/>
    <w:p w14:paraId="6C54DD6C" w14:textId="77777777" w:rsidR="00C66AEE" w:rsidRDefault="00C66AEE" w:rsidP="00C66AEE"/>
    <w:p w14:paraId="0EBF6BA1" w14:textId="77777777" w:rsidR="00C66AEE" w:rsidRDefault="00C66AEE" w:rsidP="00C66AEE">
      <w:r>
        <w:t>5.  What did Jacobs mean when she said that slavery was even harder for women than for men?  __________</w:t>
      </w:r>
    </w:p>
    <w:p w14:paraId="6090A879" w14:textId="77777777" w:rsidR="00C66AEE" w:rsidRDefault="00C66AEE" w:rsidP="00C66AEE">
      <w:r>
        <w:t>____________________________________________________________________________________________________________________________________________________________________________________</w:t>
      </w:r>
    </w:p>
    <w:p w14:paraId="289C1182" w14:textId="77777777" w:rsidR="00C66AEE" w:rsidRDefault="00C66AEE" w:rsidP="00C66AEE"/>
    <w:p w14:paraId="0658831E" w14:textId="77777777" w:rsidR="00C66AEE" w:rsidRDefault="00C66AEE" w:rsidP="00C66AEE">
      <w:r>
        <w:t>6.  Why do you think Molly politely insisted that her daughter Betty not be buried in the Norcom graveyard?</w:t>
      </w:r>
    </w:p>
    <w:p w14:paraId="0CAAD60A" w14:textId="77777777" w:rsidR="00C66AEE" w:rsidRDefault="00C66AEE" w:rsidP="00C66AEE">
      <w:r>
        <w:t>____________________________________________________________________________________________________________________________________________________________________________________</w:t>
      </w:r>
    </w:p>
    <w:p w14:paraId="10E203B2" w14:textId="77777777" w:rsidR="00C66AEE" w:rsidRDefault="00C66AEE" w:rsidP="00C66AEE"/>
    <w:p w14:paraId="49B470C5" w14:textId="77777777" w:rsidR="00C66AEE" w:rsidRDefault="00C66AEE" w:rsidP="00C66AEE">
      <w:r>
        <w:t xml:space="preserve">7.  In what ways does Harriet Jacobs’ account of her life as a slave expand our understanding of slavery? </w:t>
      </w:r>
    </w:p>
    <w:p w14:paraId="2A571CBF" w14:textId="77777777" w:rsidR="00C66AEE" w:rsidRDefault="00C66AEE" w:rsidP="00C66AEE">
      <w:r>
        <w:t>____________________________________________________________________________________________________________________________________________________________________________________</w:t>
      </w:r>
    </w:p>
    <w:p w14:paraId="6AF6836E" w14:textId="77777777" w:rsidR="00C66AEE" w:rsidRDefault="00C66AEE" w:rsidP="00C66AEE">
      <w:r>
        <w:t>____________________________________________________________________________________________________________________________________________________________________________________</w:t>
      </w:r>
    </w:p>
    <w:p w14:paraId="0E1D0E12" w14:textId="77777777" w:rsidR="00C66AEE" w:rsidRDefault="00C66AEE" w:rsidP="00C66AEE"/>
    <w:p w14:paraId="0BB18CCD" w14:textId="77777777" w:rsidR="00C66AEE" w:rsidRDefault="00C66AEE" w:rsidP="00C66AEE">
      <w:r>
        <w:t>8.  What rights and privileges do you enjoy today that were denied to slaves?  __________________________</w:t>
      </w:r>
    </w:p>
    <w:p w14:paraId="35735A28" w14:textId="77777777" w:rsidR="00C66AEE" w:rsidRDefault="00C66AEE" w:rsidP="00C66AEE">
      <w:r>
        <w:t>____________________________________________________________________________________________________________________________________________________________________________________</w:t>
      </w:r>
    </w:p>
    <w:p w14:paraId="25568786" w14:textId="77777777" w:rsidR="00C66AEE" w:rsidRDefault="00C66AEE" w:rsidP="00C66AEE">
      <w:r>
        <w:t>____________________________________________________________________________________________________________________________________________________________________________________</w:t>
      </w:r>
    </w:p>
    <w:p w14:paraId="0399F51A" w14:textId="77777777" w:rsidR="00C66AEE" w:rsidRDefault="00C66AEE" w:rsidP="00C66AEE"/>
    <w:p w14:paraId="445C9C9E" w14:textId="77777777" w:rsidR="00B658C7" w:rsidRPr="00B658C7" w:rsidRDefault="00B658C7"/>
    <w:sectPr w:rsidR="00B658C7" w:rsidRPr="00B658C7" w:rsidSect="00B65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C7"/>
    <w:rsid w:val="0019372E"/>
    <w:rsid w:val="00315991"/>
    <w:rsid w:val="003C16BF"/>
    <w:rsid w:val="00574EF8"/>
    <w:rsid w:val="00674497"/>
    <w:rsid w:val="007C00D8"/>
    <w:rsid w:val="00982816"/>
    <w:rsid w:val="00B658C7"/>
    <w:rsid w:val="00C66AEE"/>
    <w:rsid w:val="00C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4BE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2017-08-28T18:50:00Z</dcterms:created>
  <dcterms:modified xsi:type="dcterms:W3CDTF">2017-08-28T19:50:00Z</dcterms:modified>
</cp:coreProperties>
</file>